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4D51" w:rsidRPr="00550B16" w:rsidRDefault="00071DA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Mosonmagyaróvár Város Polgármesterétől</w:t>
      </w: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i/>
          <w:sz w:val="24"/>
          <w:szCs w:val="24"/>
        </w:rPr>
        <w:tab/>
        <w:t>…. napirend</w:t>
      </w: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b/>
          <w:sz w:val="24"/>
          <w:szCs w:val="24"/>
        </w:rPr>
        <w:t>ELŐTERJESZTÉS</w:t>
      </w:r>
    </w:p>
    <w:p w:rsidR="00174D51" w:rsidRPr="00550B16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b/>
          <w:sz w:val="24"/>
          <w:szCs w:val="24"/>
        </w:rPr>
        <w:t xml:space="preserve">a Képviselő-testület 2024. </w:t>
      </w:r>
      <w:r w:rsidR="00CB4179" w:rsidRPr="00550B16">
        <w:rPr>
          <w:rFonts w:ascii="Times New Roman" w:eastAsia="Times New Roman" w:hAnsi="Times New Roman" w:cs="Times New Roman"/>
          <w:b/>
          <w:sz w:val="24"/>
          <w:szCs w:val="24"/>
        </w:rPr>
        <w:t>november 28</w:t>
      </w:r>
      <w:r w:rsidRPr="00550B16">
        <w:rPr>
          <w:rFonts w:ascii="Times New Roman" w:eastAsia="Times New Roman" w:hAnsi="Times New Roman" w:cs="Times New Roman"/>
          <w:b/>
          <w:sz w:val="24"/>
          <w:szCs w:val="24"/>
        </w:rPr>
        <w:t xml:space="preserve">-i ülésére </w:t>
      </w:r>
    </w:p>
    <w:p w:rsidR="00174D51" w:rsidRPr="00550B16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04C4" w:rsidRPr="00550B16" w:rsidRDefault="00F604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Tárgy: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  <w:t>Alapítvány</w:t>
      </w:r>
      <w:r w:rsidR="003947FC" w:rsidRPr="00550B16">
        <w:rPr>
          <w:rFonts w:ascii="Times New Roman" w:eastAsia="Times New Roman" w:hAnsi="Times New Roman" w:cs="Times New Roman"/>
          <w:sz w:val="24"/>
          <w:szCs w:val="24"/>
        </w:rPr>
        <w:t>ok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 támogatása</w:t>
      </w: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Előterjesztő: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="00CB4179" w:rsidRPr="00550B16">
        <w:rPr>
          <w:rFonts w:ascii="Times New Roman" w:eastAsia="Times New Roman" w:hAnsi="Times New Roman" w:cs="Times New Roman"/>
          <w:sz w:val="24"/>
          <w:szCs w:val="24"/>
        </w:rPr>
        <w:t>Szabó Miklós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 polgármester</w:t>
      </w: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50B1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Az előterjesztést megtárgyalja: </w:t>
      </w:r>
    </w:p>
    <w:p w:rsidR="00174D51" w:rsidRPr="00550B16" w:rsidRDefault="00174D51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ind w:left="1416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Pénzügyi és Ügyrendi Bizottság </w:t>
      </w: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550B16" w:rsidRPr="00550B16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550B16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eastAsia="Times New Roman" w:hAnsi="Times New Roman" w:cs="Times New Roman"/>
                <w:sz w:val="24"/>
                <w:szCs w:val="24"/>
              </w:rPr>
              <w:t>Előkészítő szervezeti egység: Polgármesteri Hivatal - Önkormányzati Osztály</w:t>
            </w:r>
          </w:p>
        </w:tc>
      </w:tr>
      <w:tr w:rsidR="00550B16" w:rsidRPr="00550B16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550B16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Készítette: dr. </w:t>
            </w:r>
            <w:r w:rsidR="00CB4179" w:rsidRPr="00550B16">
              <w:rPr>
                <w:rFonts w:ascii="Times New Roman" w:eastAsia="Times New Roman" w:hAnsi="Times New Roman" w:cs="Times New Roman"/>
                <w:sz w:val="24"/>
                <w:szCs w:val="24"/>
              </w:rPr>
              <w:t>Horváth Ilona</w:t>
            </w:r>
            <w:r w:rsidRPr="00550B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jogi referens</w:t>
            </w:r>
          </w:p>
        </w:tc>
      </w:tr>
      <w:tr w:rsidR="00550B16" w:rsidRPr="00550B16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550B16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Pénzügyi fedezetet </w:t>
            </w:r>
            <w:r w:rsidRPr="00550B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igényel</w:t>
            </w:r>
            <w:r w:rsidRPr="00550B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a forrás az Önkormányzat 2024. évi költségvetésében biztosított. </w:t>
            </w:r>
          </w:p>
        </w:tc>
      </w:tr>
      <w:tr w:rsidR="00550B16" w:rsidRPr="00550B16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550B16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eastAsia="Times New Roman" w:hAnsi="Times New Roman" w:cs="Times New Roman"/>
                <w:sz w:val="24"/>
                <w:szCs w:val="24"/>
              </w:rPr>
              <w:t>Törvényességi szempontból kifogást nem emelek, beterjesztésre alkalmas:</w:t>
            </w:r>
          </w:p>
        </w:tc>
      </w:tr>
      <w:tr w:rsidR="00174D51" w:rsidRPr="00550B16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550B16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eastAsia="Times New Roman" w:hAnsi="Times New Roman" w:cs="Times New Roman"/>
                <w:sz w:val="24"/>
                <w:szCs w:val="24"/>
              </w:rPr>
              <w:t>Fehérné dr. Bodó Mariann címzetes főjegyző</w:t>
            </w:r>
          </w:p>
        </w:tc>
      </w:tr>
    </w:tbl>
    <w:p w:rsidR="00174D51" w:rsidRPr="00550B16" w:rsidRDefault="00174D5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550B16" w:rsidRDefault="00071DA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A napirendet nyilvános ülésen javasolt tárgyalni, a határozat elfogadásához egyszerű többség szükséges. </w:t>
      </w: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br w:type="page"/>
      </w:r>
      <w:r w:rsidRPr="00550B16">
        <w:rPr>
          <w:rFonts w:ascii="Times New Roman" w:eastAsia="Times New Roman" w:hAnsi="Times New Roman" w:cs="Times New Roman"/>
          <w:sz w:val="24"/>
          <w:szCs w:val="24"/>
        </w:rPr>
        <w:lastRenderedPageBreak/>
        <w:t>Tisztelt Képviselő-testület!</w:t>
      </w:r>
    </w:p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A Képviselő-testület az Önkormányzat 2024. évi költségvetéséről szóló 1/2024. (II. 16.) önkormányzati rendeletében több jogcímen irányzott elő támogatást. A támogatások odaítélésére vonatkozó szabályokról külön önkormányzati rendeletek rendelkeznek. Kiemelten:</w:t>
      </w:r>
    </w:p>
    <w:p w:rsidR="00174D51" w:rsidRPr="00550B16" w:rsidRDefault="00071DA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választókerületi keret-támogatás</w:t>
      </w:r>
    </w:p>
    <w:p w:rsidR="00174D51" w:rsidRPr="00550B16" w:rsidRDefault="00071DA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polgármesteri - alpolgármesteri keret-támogatás</w:t>
      </w:r>
    </w:p>
    <w:p w:rsidR="00174D51" w:rsidRPr="00550B16" w:rsidRDefault="00071DA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egyéb kiemelt támogatások</w:t>
      </w:r>
    </w:p>
    <w:p w:rsidR="00174D51" w:rsidRPr="00550B16" w:rsidRDefault="00071DA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Part Rendezvényház bérletéhez kapcsolódó támogatás</w:t>
      </w:r>
    </w:p>
    <w:p w:rsidR="00174D51" w:rsidRPr="00550B16" w:rsidRDefault="00174D5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Az egyéb kiemelt támogatásokra az Önkormányzat 2024. évi költségvetéséről szóló 1/2024. (II. 16.) önkormányzati rendelet szabályai irányadók. Ezek a támogatások </w:t>
      </w:r>
      <w:proofErr w:type="spellStart"/>
      <w:r w:rsidRPr="00550B16">
        <w:rPr>
          <w:rFonts w:ascii="Times New Roman" w:eastAsia="Times New Roman" w:hAnsi="Times New Roman" w:cs="Times New Roman"/>
          <w:sz w:val="24"/>
          <w:szCs w:val="24"/>
        </w:rPr>
        <w:t>előfinanszírozottak</w:t>
      </w:r>
      <w:proofErr w:type="spellEnd"/>
      <w:r w:rsidRPr="00550B1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A támogatás felhasználásáról és a benyújtott elszámolások elfogadásáról a polgármesteri - alpolgármesteri keret terhére nyújtott támogatás esetén a polgármester/alpolgármester, a választókerületi keret-támogatás esetén a </w:t>
      </w:r>
      <w:r w:rsidR="00CB4179" w:rsidRPr="00550B16">
        <w:rPr>
          <w:rFonts w:ascii="Times New Roman" w:eastAsia="Times New Roman" w:hAnsi="Times New Roman" w:cs="Times New Roman"/>
          <w:sz w:val="24"/>
          <w:szCs w:val="24"/>
        </w:rPr>
        <w:t>Humán Ügyek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 Bizottság határoz átruházott hatáskörben. Mivel a kifizetéseket megelőzően az elszámolások polgármesteri/alpolgármesteri, illetve bizottsági szintű jóváhagyása elengedhetetlen, ezen támogatások </w:t>
      </w:r>
      <w:proofErr w:type="spellStart"/>
      <w:r w:rsidRPr="00550B16">
        <w:rPr>
          <w:rFonts w:ascii="Times New Roman" w:eastAsia="Times New Roman" w:hAnsi="Times New Roman" w:cs="Times New Roman"/>
          <w:sz w:val="24"/>
          <w:szCs w:val="24"/>
        </w:rPr>
        <w:t>utófinanszírozottak</w:t>
      </w:r>
      <w:proofErr w:type="spellEnd"/>
      <w:r w:rsidRPr="00550B1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A Képviselő-testület az Önkormányzat 2024. évi költségvetésének elfogadásával a Part Rendezvényház bérletéhez kapcsolódó támogatás céljára 6.985.000 Ft-ot különített el a 16. mellékletben foglaltak szerint. A keretösszegből a Rendezvényházban megtartott helyi programok kapcsán a terembérlet támogatása igényelhető. A támogatások megítéléséről a polgármester átruházott hatáskörben dönt.</w:t>
      </w:r>
      <w:r w:rsidR="00ED0307" w:rsidRPr="00550B16">
        <w:rPr>
          <w:rFonts w:ascii="Times New Roman" w:eastAsia="Times New Roman" w:hAnsi="Times New Roman" w:cs="Times New Roman"/>
          <w:sz w:val="24"/>
          <w:szCs w:val="24"/>
        </w:rPr>
        <w:t xml:space="preserve"> A támogatás előfinanszírozott.</w:t>
      </w:r>
    </w:p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b/>
          <w:sz w:val="24"/>
          <w:szCs w:val="24"/>
        </w:rPr>
        <w:t>Az alapítványok támogatásához külön képviselő-testületi döntés is szükséges.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 A támogatásokhoz a tárgyi keretösszeg az Önkormányzat 2024. évi költségvetésében biztosított.</w:t>
      </w:r>
    </w:p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b/>
          <w:sz w:val="24"/>
          <w:szCs w:val="24"/>
        </w:rPr>
        <w:t>Fentieknek megfelelően kérjük a Képviselő-testület hozzájárulását a támogatások kifizetéséhez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, azzal, hogy az utófinanszírozott támogatások kifizetése kizárólag abban az esetben történhet meg, ha a támogatott elszámolását a polgármester/alpolgármester, illetve az illetékes bizottság elfogadta. </w:t>
      </w:r>
    </w:p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A támogatott alapítványok és a támogatásból megvalósítandó célok bemutatása:</w:t>
      </w:r>
    </w:p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0"/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04"/>
        <w:gridCol w:w="3815"/>
        <w:gridCol w:w="2353"/>
      </w:tblGrid>
      <w:tr w:rsidR="00550B16" w:rsidRPr="00550B16">
        <w:trPr>
          <w:trHeight w:val="560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550B16" w:rsidRDefault="00071DA9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0B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Szervezet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550B16" w:rsidRDefault="0007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0B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Megvalósítandó cél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550B16" w:rsidRDefault="0007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0B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Igényelt támogatási összeg és</w:t>
            </w:r>
          </w:p>
          <w:p w:rsidR="00174D51" w:rsidRPr="00550B16" w:rsidRDefault="0007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0B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forrás megnevezése</w:t>
            </w:r>
          </w:p>
        </w:tc>
      </w:tr>
      <w:tr w:rsidR="00550B16" w:rsidRPr="00550B16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7FE3" w:rsidRPr="00550B16" w:rsidRDefault="006E7FE3" w:rsidP="009733EC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82908794"/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Éltes Mátyás Alapítvány a fogyatékos gyermekekért</w:t>
            </w:r>
            <w:bookmarkEnd w:id="0"/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7FE3" w:rsidRPr="00550B16" w:rsidRDefault="006E7FE3" w:rsidP="00973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83092875"/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„Egészségnap” program anyagköltség és eszközök vásárlása</w:t>
            </w:r>
            <w:bookmarkEnd w:id="1"/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7FE3" w:rsidRPr="00550B16" w:rsidRDefault="006E7FE3" w:rsidP="00973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100.000.-Ft</w:t>
            </w:r>
          </w:p>
          <w:p w:rsidR="006E7FE3" w:rsidRPr="00550B16" w:rsidRDefault="006E7FE3" w:rsidP="00973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alpolgármesteri keret-támogatás</w:t>
            </w:r>
          </w:p>
        </w:tc>
      </w:tr>
      <w:tr w:rsidR="00550B16" w:rsidRPr="00550B16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05D" w:rsidRPr="00550B16" w:rsidRDefault="0089005D" w:rsidP="009733EC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83092839"/>
            <w:r w:rsidRPr="0055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Mosonmagyaróvári Kossuth Lajos Gimnáziumért Közhasznú Alapítvány</w:t>
            </w:r>
            <w:bookmarkEnd w:id="2"/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05D" w:rsidRPr="00550B16" w:rsidRDefault="0089005D" w:rsidP="00973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Évzáró nyugdíjas rendezvény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05D" w:rsidRPr="00550B16" w:rsidRDefault="0089005D" w:rsidP="00973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100.000.- Ft</w:t>
            </w:r>
          </w:p>
          <w:p w:rsidR="0089005D" w:rsidRPr="00550B16" w:rsidRDefault="0089005D" w:rsidP="00973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alpolgármesteri keret-támogatás</w:t>
            </w:r>
          </w:p>
        </w:tc>
      </w:tr>
      <w:tr w:rsidR="00550B16" w:rsidRPr="00550B16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05D" w:rsidRPr="00550B16" w:rsidRDefault="0089005D" w:rsidP="009733EC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83092918"/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Hospice-Segítő Kéz Alapítvány</w:t>
            </w:r>
            <w:bookmarkEnd w:id="3"/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05D" w:rsidRPr="00550B16" w:rsidRDefault="0089005D" w:rsidP="00973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Hospice Ház 2024. évi működési költség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05D" w:rsidRPr="00550B16" w:rsidRDefault="0089005D" w:rsidP="00973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200.000.- Ft</w:t>
            </w:r>
          </w:p>
          <w:p w:rsidR="002A05E7" w:rsidRPr="00550B16" w:rsidRDefault="002A05E7" w:rsidP="00973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alpolgármesteri keret-támogatás</w:t>
            </w:r>
          </w:p>
        </w:tc>
      </w:tr>
      <w:tr w:rsidR="00550B16" w:rsidRPr="00550B16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05D" w:rsidRPr="00550B16" w:rsidRDefault="0089005D" w:rsidP="009733EC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83092987"/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„Gondoskodás” Alapítvány</w:t>
            </w:r>
            <w:bookmarkEnd w:id="4"/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05D" w:rsidRPr="00550B16" w:rsidRDefault="0089005D" w:rsidP="00973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83093006"/>
            <w:r w:rsidRPr="00550B16">
              <w:rPr>
                <w:rFonts w:ascii="Times New Roman" w:hAnsi="Times New Roman" w:cs="Times New Roman"/>
                <w:bCs/>
                <w:sz w:val="24"/>
                <w:szCs w:val="24"/>
              </w:rPr>
              <w:t>Család-és Gyermekjóléti Központ</w:t>
            </w: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 xml:space="preserve"> szolgáltatásait igénybe vevők Mikulás ünnepség</w:t>
            </w:r>
            <w:r w:rsidR="006736A0" w:rsidRPr="00550B16">
              <w:rPr>
                <w:rFonts w:ascii="Times New Roman" w:hAnsi="Times New Roman" w:cs="Times New Roman"/>
                <w:sz w:val="24"/>
                <w:szCs w:val="24"/>
              </w:rPr>
              <w:t>ének támogatása</w:t>
            </w: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, karácsonyi ajándékok vásárlás</w:t>
            </w:r>
            <w:r w:rsidR="006736A0" w:rsidRPr="00550B1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 xml:space="preserve"> az ellátottak számára.</w:t>
            </w:r>
            <w:bookmarkEnd w:id="5"/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05D" w:rsidRPr="00550B16" w:rsidRDefault="0089005D" w:rsidP="00973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104.693.- Ft</w:t>
            </w:r>
          </w:p>
          <w:p w:rsidR="002A05E7" w:rsidRPr="00550B16" w:rsidRDefault="002A05E7" w:rsidP="00973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alpolgármesteri keret-támogatás</w:t>
            </w:r>
          </w:p>
        </w:tc>
      </w:tr>
      <w:tr w:rsidR="00550B16" w:rsidRPr="00550B16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3EC" w:rsidRPr="00550B16" w:rsidRDefault="009733EC" w:rsidP="009733EC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gjdgxs" w:colFirst="0" w:colLast="0"/>
            <w:bookmarkStart w:id="7" w:name="_Hlk182895063"/>
            <w:bookmarkStart w:id="8" w:name="_Hlk182894559"/>
            <w:bookmarkEnd w:id="6"/>
            <w:r w:rsidRPr="00550B16">
              <w:rPr>
                <w:rFonts w:ascii="Times New Roman" w:hAnsi="Times New Roman" w:cs="Times New Roman"/>
                <w:sz w:val="24"/>
                <w:szCs w:val="24"/>
              </w:rPr>
              <w:t xml:space="preserve">„Fekete István Általános Iskola hátrányos helyzetű tanulóinak </w:t>
            </w:r>
            <w:proofErr w:type="gramStart"/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támogatásáért”  Alapítvány</w:t>
            </w:r>
            <w:bookmarkEnd w:id="7"/>
            <w:proofErr w:type="gramEnd"/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3EC" w:rsidRPr="00550B16" w:rsidRDefault="009733EC" w:rsidP="00973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bookmarkStart w:id="9" w:name="_Hlk182895104"/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150.000.-Ft erejéig adventi partnertalálkozó útiköltségére támogatás;</w:t>
            </w:r>
            <w:bookmarkEnd w:id="9"/>
          </w:p>
          <w:p w:rsidR="009733EC" w:rsidRPr="00550B16" w:rsidRDefault="009733EC" w:rsidP="00973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182895180"/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- 175.000.-Ft erejéig iskolai évkönyv szerkesztési, nyomtatási, sokszorosítási költségeihez hozzájárulás</w:t>
            </w:r>
            <w:bookmarkEnd w:id="10"/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3EC" w:rsidRPr="00550B16" w:rsidRDefault="009733EC" w:rsidP="00973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összesen</w:t>
            </w:r>
          </w:p>
          <w:p w:rsidR="009733EC" w:rsidRPr="00550B16" w:rsidRDefault="009733EC" w:rsidP="00973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325.000 Ft</w:t>
            </w:r>
          </w:p>
          <w:p w:rsidR="009733EC" w:rsidRPr="00550B16" w:rsidRDefault="009733EC" w:rsidP="00973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választókerületi</w:t>
            </w:r>
            <w:r w:rsidR="000F6506" w:rsidRPr="005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keret-támogatás</w:t>
            </w:r>
          </w:p>
        </w:tc>
      </w:tr>
      <w:tr w:rsidR="00550B16" w:rsidRPr="00550B16" w:rsidTr="004874AA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3EC" w:rsidRPr="00550B16" w:rsidRDefault="009733EC" w:rsidP="009733EC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Hlk182894875"/>
            <w:bookmarkEnd w:id="8"/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„Újjáéledés Alapítvány”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3EC" w:rsidRPr="00550B16" w:rsidRDefault="009733EC" w:rsidP="00973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_Hlk182895403"/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Az alapítvány működési költségeinek támogatása</w:t>
            </w:r>
            <w:bookmarkEnd w:id="12"/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3EC" w:rsidRPr="00550B16" w:rsidRDefault="009733EC" w:rsidP="00973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400.000.-Ft</w:t>
            </w:r>
          </w:p>
          <w:p w:rsidR="000F6506" w:rsidRPr="00550B16" w:rsidRDefault="000F6506" w:rsidP="00973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választókerületi keret-támogatás</w:t>
            </w:r>
          </w:p>
        </w:tc>
      </w:tr>
    </w:tbl>
    <w:tbl>
      <w:tblPr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04"/>
        <w:gridCol w:w="3815"/>
        <w:gridCol w:w="2353"/>
      </w:tblGrid>
      <w:tr w:rsidR="00450926" w:rsidRPr="00550B16" w:rsidTr="00640C7C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bookmarkEnd w:id="11"/>
          <w:p w:rsidR="00450926" w:rsidRPr="00550B16" w:rsidRDefault="00450926" w:rsidP="00FB7DAB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Majoroki Iskola Tanulóiért Alapítvány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926" w:rsidRPr="00550B16" w:rsidRDefault="002A05E7" w:rsidP="00640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„Az ókor titkai” című történelmi vetélkedő megrendezéséhez támogatás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926" w:rsidRPr="00550B16" w:rsidRDefault="00450926" w:rsidP="00640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>100.000.-Ft</w:t>
            </w:r>
          </w:p>
          <w:p w:rsidR="00450926" w:rsidRPr="00550B16" w:rsidRDefault="00FB7DAB" w:rsidP="00640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hAnsi="Times New Roman" w:cs="Times New Roman"/>
                <w:sz w:val="24"/>
                <w:szCs w:val="24"/>
              </w:rPr>
              <w:t xml:space="preserve">választókerületi </w:t>
            </w:r>
            <w:r w:rsidR="00450926" w:rsidRPr="00550B16">
              <w:rPr>
                <w:rFonts w:ascii="Times New Roman" w:hAnsi="Times New Roman" w:cs="Times New Roman"/>
                <w:sz w:val="24"/>
                <w:szCs w:val="24"/>
              </w:rPr>
              <w:t>keret-támogatás</w:t>
            </w:r>
          </w:p>
        </w:tc>
      </w:tr>
    </w:tbl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04C4" w:rsidRPr="00550B16" w:rsidRDefault="00F604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Tájékoztatom a Képviselő-testületet, hogy az alapítvány</w:t>
      </w:r>
      <w:r w:rsidR="000F6506" w:rsidRPr="00550B16">
        <w:rPr>
          <w:rFonts w:ascii="Times New Roman" w:eastAsia="Times New Roman" w:hAnsi="Times New Roman" w:cs="Times New Roman"/>
          <w:sz w:val="24"/>
          <w:szCs w:val="24"/>
        </w:rPr>
        <w:t>ok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 éves beszámol</w:t>
      </w:r>
      <w:r w:rsidR="00B0262A" w:rsidRPr="00550B16">
        <w:rPr>
          <w:rFonts w:ascii="Times New Roman" w:eastAsia="Times New Roman" w:hAnsi="Times New Roman" w:cs="Times New Roman"/>
          <w:sz w:val="24"/>
          <w:szCs w:val="24"/>
        </w:rPr>
        <w:t>ó</w:t>
      </w:r>
      <w:r w:rsidR="000F6506" w:rsidRPr="00550B16">
        <w:rPr>
          <w:rFonts w:ascii="Times New Roman" w:eastAsia="Times New Roman" w:hAnsi="Times New Roman" w:cs="Times New Roman"/>
          <w:sz w:val="24"/>
          <w:szCs w:val="24"/>
        </w:rPr>
        <w:t>i</w:t>
      </w:r>
      <w:r w:rsidR="00B0262A" w:rsidRPr="00550B16">
        <w:rPr>
          <w:rFonts w:ascii="Times New Roman" w:eastAsia="Times New Roman" w:hAnsi="Times New Roman" w:cs="Times New Roman"/>
          <w:sz w:val="24"/>
          <w:szCs w:val="24"/>
        </w:rPr>
        <w:t xml:space="preserve">nak 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>- az egyesülési jogról, a közhasznú jogállásról, valamint a civil szervezetek működéséről és támogatásáról szóló 2011. évi CLXXV. törvény 30. §-</w:t>
      </w:r>
      <w:proofErr w:type="spellStart"/>
      <w:r w:rsidRPr="00550B16">
        <w:rPr>
          <w:rFonts w:ascii="Times New Roman" w:eastAsia="Times New Roman" w:hAnsi="Times New Roman" w:cs="Times New Roman"/>
          <w:sz w:val="24"/>
          <w:szCs w:val="24"/>
        </w:rPr>
        <w:t>ában</w:t>
      </w:r>
      <w:proofErr w:type="spellEnd"/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 foglaltak szerinti - közzétételéről gondoskod</w:t>
      </w:r>
      <w:r w:rsidR="000F6506" w:rsidRPr="00550B16">
        <w:rPr>
          <w:rFonts w:ascii="Times New Roman" w:eastAsia="Times New Roman" w:hAnsi="Times New Roman" w:cs="Times New Roman"/>
          <w:sz w:val="24"/>
          <w:szCs w:val="24"/>
        </w:rPr>
        <w:t>nak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>. Támogatási szerződés kizárólag azon alapítvánnyal kerül megkötésre, amely átlátható szervezetnek minősül.</w:t>
      </w:r>
    </w:p>
    <w:p w:rsidR="00B0262A" w:rsidRPr="00550B16" w:rsidRDefault="00B02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Mosonmagyaróvár, 2024. </w:t>
      </w:r>
      <w:r w:rsidR="00AE7F19" w:rsidRPr="00550B16">
        <w:rPr>
          <w:rFonts w:ascii="Times New Roman" w:eastAsia="Times New Roman" w:hAnsi="Times New Roman" w:cs="Times New Roman"/>
          <w:sz w:val="24"/>
          <w:szCs w:val="24"/>
        </w:rPr>
        <w:t xml:space="preserve">november </w:t>
      </w:r>
      <w:r w:rsidR="008D2C00" w:rsidRPr="00550B16">
        <w:rPr>
          <w:rFonts w:ascii="Times New Roman" w:eastAsia="Times New Roman" w:hAnsi="Times New Roman" w:cs="Times New Roman"/>
          <w:sz w:val="24"/>
          <w:szCs w:val="24"/>
        </w:rPr>
        <w:t>21</w:t>
      </w:r>
      <w:r w:rsidR="00AE7F19" w:rsidRPr="00550B1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="000F6506" w:rsidRPr="00550B1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AE7F19" w:rsidRPr="00550B16">
        <w:rPr>
          <w:rFonts w:ascii="Times New Roman" w:eastAsia="Times New Roman" w:hAnsi="Times New Roman" w:cs="Times New Roman"/>
          <w:sz w:val="24"/>
          <w:szCs w:val="24"/>
        </w:rPr>
        <w:t xml:space="preserve">Szabó Miklós 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>s.k.</w:t>
      </w:r>
    </w:p>
    <w:p w:rsidR="00174D51" w:rsidRPr="00550B16" w:rsidRDefault="00071DA9" w:rsidP="00F71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polgármester</w:t>
      </w: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74D51" w:rsidRPr="00550B16" w:rsidRDefault="00071D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50B1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50B16">
        <w:rPr>
          <w:rFonts w:ascii="Times New Roman" w:eastAsia="Times New Roman" w:hAnsi="Times New Roman" w:cs="Times New Roman"/>
          <w:b/>
          <w:sz w:val="24"/>
          <w:szCs w:val="24"/>
        </w:rPr>
        <w:t>.…</w:t>
      </w:r>
      <w:proofErr w:type="gramEnd"/>
      <w:r w:rsidRPr="00550B16">
        <w:rPr>
          <w:rFonts w:ascii="Times New Roman" w:eastAsia="Times New Roman" w:hAnsi="Times New Roman" w:cs="Times New Roman"/>
          <w:b/>
          <w:sz w:val="24"/>
          <w:szCs w:val="24"/>
        </w:rPr>
        <w:t>/2024. (</w:t>
      </w:r>
      <w:r w:rsidR="00AE7F19" w:rsidRPr="00550B16">
        <w:rPr>
          <w:rFonts w:ascii="Times New Roman" w:eastAsia="Times New Roman" w:hAnsi="Times New Roman" w:cs="Times New Roman"/>
          <w:b/>
          <w:sz w:val="24"/>
          <w:szCs w:val="24"/>
        </w:rPr>
        <w:t>XI</w:t>
      </w:r>
      <w:r w:rsidRPr="00550B1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604C4" w:rsidRPr="00550B1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AE7F19" w:rsidRPr="00550B16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550B16">
        <w:rPr>
          <w:rFonts w:ascii="Times New Roman" w:eastAsia="Times New Roman" w:hAnsi="Times New Roman" w:cs="Times New Roman"/>
          <w:b/>
          <w:sz w:val="24"/>
          <w:szCs w:val="24"/>
        </w:rPr>
        <w:t>.) Kt. határozat</w:t>
      </w:r>
    </w:p>
    <w:p w:rsidR="00174D51" w:rsidRPr="00550B16" w:rsidRDefault="00174D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4175" w:rsidRPr="00550B16" w:rsidRDefault="002E04CB" w:rsidP="002E04C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3" w:name="_vx1epwjvvua3" w:colFirst="0" w:colLast="0"/>
      <w:bookmarkStart w:id="14" w:name="_tc4ihj4tfaap" w:colFirst="0" w:colLast="0"/>
      <w:bookmarkStart w:id="15" w:name="_30j0zll" w:colFirst="0" w:colLast="0"/>
      <w:bookmarkEnd w:id="13"/>
      <w:bookmarkEnd w:id="14"/>
      <w:bookmarkEnd w:id="15"/>
      <w:r w:rsidRPr="00550B16">
        <w:rPr>
          <w:rFonts w:ascii="Times New Roman" w:eastAsia="Times New Roman" w:hAnsi="Times New Roman" w:cs="Times New Roman"/>
          <w:sz w:val="24"/>
          <w:szCs w:val="24"/>
        </w:rPr>
        <w:t>Mosonmagyaróvár Város Önkormányzat Képviselő-testülete hozzájárul, hogy az Önkormányzat 2024. évi költségvetésében megnevezett al</w:t>
      </w:r>
      <w:r w:rsidRPr="00550B16">
        <w:rPr>
          <w:rFonts w:ascii="Times New Roman" w:hAnsi="Times New Roman" w:cs="Times New Roman"/>
          <w:sz w:val="24"/>
          <w:szCs w:val="24"/>
        </w:rPr>
        <w:t>polgármesteri keret-támogatás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 terhére </w:t>
      </w:r>
    </w:p>
    <w:p w:rsidR="00524175" w:rsidRPr="00550B16" w:rsidRDefault="00524175" w:rsidP="00524175">
      <w:pPr>
        <w:pStyle w:val="Listaszerbekezds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hAnsi="Times New Roman" w:cs="Times New Roman"/>
          <w:sz w:val="24"/>
          <w:szCs w:val="24"/>
        </w:rPr>
        <w:lastRenderedPageBreak/>
        <w:t>az Éltes Mátyás Alapítvány</w:t>
      </w:r>
      <w:bookmarkStart w:id="16" w:name="_GoBack"/>
      <w:bookmarkEnd w:id="16"/>
      <w:r w:rsidRPr="00550B16">
        <w:rPr>
          <w:rFonts w:ascii="Times New Roman" w:hAnsi="Times New Roman" w:cs="Times New Roman"/>
          <w:sz w:val="24"/>
          <w:szCs w:val="24"/>
        </w:rPr>
        <w:t xml:space="preserve"> a fogyatékos gyermekekért részére</w:t>
      </w:r>
      <w:r w:rsidR="00EB3499" w:rsidRPr="00550B16">
        <w:rPr>
          <w:rFonts w:ascii="Times New Roman" w:hAnsi="Times New Roman" w:cs="Times New Roman"/>
          <w:sz w:val="24"/>
          <w:szCs w:val="24"/>
        </w:rPr>
        <w:t>,</w:t>
      </w:r>
      <w:r w:rsidRPr="00550B16">
        <w:rPr>
          <w:rFonts w:ascii="Times New Roman" w:hAnsi="Times New Roman" w:cs="Times New Roman"/>
          <w:sz w:val="24"/>
          <w:szCs w:val="24"/>
        </w:rPr>
        <w:t xml:space="preserve"> Egészségnap program megrendezéséhez szükséges anyag-</w:t>
      </w:r>
      <w:r w:rsidR="00C0385D" w:rsidRPr="00550B16">
        <w:rPr>
          <w:rFonts w:ascii="Times New Roman" w:hAnsi="Times New Roman" w:cs="Times New Roman"/>
          <w:sz w:val="24"/>
          <w:szCs w:val="24"/>
        </w:rPr>
        <w:t xml:space="preserve"> </w:t>
      </w:r>
      <w:r w:rsidRPr="00550B16">
        <w:rPr>
          <w:rFonts w:ascii="Times New Roman" w:hAnsi="Times New Roman" w:cs="Times New Roman"/>
          <w:sz w:val="24"/>
          <w:szCs w:val="24"/>
        </w:rPr>
        <w:t>és eszközvásárlásra 100.000 Ft kerüljön kifizetésre</w:t>
      </w:r>
      <w:r w:rsidR="008D2C00" w:rsidRPr="00550B16">
        <w:rPr>
          <w:rFonts w:ascii="Times New Roman" w:hAnsi="Times New Roman" w:cs="Times New Roman"/>
          <w:sz w:val="24"/>
          <w:szCs w:val="24"/>
        </w:rPr>
        <w:t>;</w:t>
      </w:r>
    </w:p>
    <w:p w:rsidR="008D2C00" w:rsidRPr="00550B16" w:rsidRDefault="008D2C00" w:rsidP="00524175">
      <w:pPr>
        <w:pStyle w:val="Listaszerbekezds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hAnsi="Times New Roman" w:cs="Times New Roman"/>
          <w:sz w:val="24"/>
          <w:szCs w:val="24"/>
        </w:rPr>
        <w:t xml:space="preserve">a Mosonmagyaróvári Kossuth Lajos Gimnáziumért Közhasznú Alapítvány részére, </w:t>
      </w:r>
      <w:r w:rsidR="00550B16" w:rsidRPr="00550B16">
        <w:rPr>
          <w:rFonts w:ascii="Times New Roman" w:hAnsi="Times New Roman" w:cs="Times New Roman"/>
          <w:sz w:val="24"/>
          <w:szCs w:val="24"/>
        </w:rPr>
        <w:t>Évzáró nyugdíjas rendezvény</w:t>
      </w:r>
      <w:r w:rsidR="00550B16" w:rsidRPr="00550B16">
        <w:rPr>
          <w:rFonts w:ascii="Times New Roman" w:hAnsi="Times New Roman" w:cs="Times New Roman"/>
          <w:sz w:val="24"/>
          <w:szCs w:val="24"/>
        </w:rPr>
        <w:t xml:space="preserve"> támogatására </w:t>
      </w:r>
      <w:r w:rsidRPr="00550B16">
        <w:rPr>
          <w:rFonts w:ascii="Times New Roman" w:hAnsi="Times New Roman" w:cs="Times New Roman"/>
          <w:sz w:val="24"/>
          <w:szCs w:val="24"/>
        </w:rPr>
        <w:t>100.000 Ft kerüljön kifizetésre;</w:t>
      </w:r>
    </w:p>
    <w:p w:rsidR="008D2C00" w:rsidRPr="00550B16" w:rsidRDefault="008D2C00" w:rsidP="00524175">
      <w:pPr>
        <w:pStyle w:val="Listaszerbekezds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hAnsi="Times New Roman" w:cs="Times New Roman"/>
          <w:sz w:val="24"/>
          <w:szCs w:val="24"/>
        </w:rPr>
        <w:t>Hospice-Segítő Kéz Alapítvány részére, a Hospice-Ház 2024. évi működési költségeihez 200.000 Ft kerüljön kifizetésre;</w:t>
      </w:r>
    </w:p>
    <w:p w:rsidR="008D2C00" w:rsidRPr="00550B16" w:rsidRDefault="008D2C00" w:rsidP="00524175">
      <w:pPr>
        <w:pStyle w:val="Listaszerbekezds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hAnsi="Times New Roman" w:cs="Times New Roman"/>
          <w:sz w:val="24"/>
          <w:szCs w:val="24"/>
        </w:rPr>
        <w:t xml:space="preserve">„Gondoskodás” Alapítvány részére, </w:t>
      </w:r>
      <w:r w:rsidRPr="00550B16">
        <w:rPr>
          <w:rFonts w:ascii="Times New Roman" w:hAnsi="Times New Roman" w:cs="Times New Roman"/>
          <w:bCs/>
          <w:sz w:val="24"/>
          <w:szCs w:val="24"/>
        </w:rPr>
        <w:t>Család-és Gyermekjóléti Központ</w:t>
      </w:r>
      <w:r w:rsidRPr="00550B16">
        <w:rPr>
          <w:rFonts w:ascii="Times New Roman" w:hAnsi="Times New Roman" w:cs="Times New Roman"/>
          <w:sz w:val="24"/>
          <w:szCs w:val="24"/>
        </w:rPr>
        <w:t xml:space="preserve"> szolgáltatásait igénybe vevők Mikulás ünnepségének támogatására, továbbá az ellátottak számára karácsonyi ajándékok vásárlására 104.693 Ft kerüljön kifizetésre.</w:t>
      </w:r>
    </w:p>
    <w:p w:rsidR="002E04CB" w:rsidRPr="00550B16" w:rsidRDefault="002E04CB" w:rsidP="002E04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7A76" w:rsidRPr="00550B16" w:rsidRDefault="002C7A76" w:rsidP="002C7A76">
      <w:pPr>
        <w:pStyle w:val="Listaszerbekezds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 w:hanging="28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Mosonmagyaróvár Város Önkormányzat Képviselő-testülete hozzájárul, hogy az Önkormányzat 2024. évi költségvetésében megnevezett választókerületi</w:t>
      </w:r>
      <w:r w:rsidRPr="00550B16">
        <w:rPr>
          <w:rFonts w:ascii="Times New Roman" w:hAnsi="Times New Roman" w:cs="Times New Roman"/>
          <w:sz w:val="24"/>
          <w:szCs w:val="24"/>
        </w:rPr>
        <w:t xml:space="preserve"> keret-támogatás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 terhére</w:t>
      </w:r>
    </w:p>
    <w:p w:rsidR="002C7A76" w:rsidRPr="00550B16" w:rsidRDefault="002C7A76" w:rsidP="002C7A76">
      <w:pPr>
        <w:pStyle w:val="Listaszerbekezds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66" w:hanging="35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550B16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Pr="00550B16">
        <w:rPr>
          <w:rFonts w:ascii="Times New Roman" w:hAnsi="Times New Roman" w:cs="Times New Roman"/>
          <w:sz w:val="24"/>
          <w:szCs w:val="24"/>
        </w:rPr>
        <w:t>„Fekete István Általános Iskola hátrányos helyzetű tanulóinak támogatásáért” Alapítvány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 részére </w:t>
      </w:r>
    </w:p>
    <w:p w:rsidR="002C7A76" w:rsidRPr="00550B16" w:rsidRDefault="002C7A76" w:rsidP="002C7A7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559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0B16">
        <w:rPr>
          <w:rFonts w:ascii="Times New Roman" w:hAnsi="Times New Roman" w:cs="Times New Roman"/>
          <w:sz w:val="24"/>
          <w:szCs w:val="24"/>
        </w:rPr>
        <w:t>aa</w:t>
      </w:r>
      <w:proofErr w:type="spellEnd"/>
      <w:r w:rsidRPr="00550B16">
        <w:rPr>
          <w:rFonts w:ascii="Times New Roman" w:hAnsi="Times New Roman" w:cs="Times New Roman"/>
          <w:sz w:val="24"/>
          <w:szCs w:val="24"/>
        </w:rPr>
        <w:t>) 150.000.-Ft erejéig adventi partnertalálkozó útiköltségére támogatás;</w:t>
      </w:r>
    </w:p>
    <w:p w:rsidR="002C7A76" w:rsidRPr="00550B16" w:rsidRDefault="002C7A76" w:rsidP="002C7A7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55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hAnsi="Times New Roman" w:cs="Times New Roman"/>
          <w:sz w:val="24"/>
          <w:szCs w:val="24"/>
        </w:rPr>
        <w:t>ab) 175.000.-Ft erejéig iskolai évkönyv szerkesztési, nyomtatási, sokszorosítási költségeihez hozzájárulás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04CB" w:rsidRPr="00550B16">
        <w:rPr>
          <w:rFonts w:ascii="Times New Roman" w:eastAsia="Times New Roman" w:hAnsi="Times New Roman" w:cs="Times New Roman"/>
          <w:sz w:val="24"/>
          <w:szCs w:val="24"/>
        </w:rPr>
        <w:t>kerüljön kifizetésre.</w:t>
      </w:r>
    </w:p>
    <w:p w:rsidR="00174D51" w:rsidRPr="00550B16" w:rsidRDefault="00445AE0" w:rsidP="00610F15">
      <w:pPr>
        <w:pStyle w:val="Listaszerbekezds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66" w:hanging="35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50B16">
        <w:rPr>
          <w:rFonts w:ascii="Times New Roman" w:eastAsia="Times New Roman" w:hAnsi="Times New Roman" w:cs="Times New Roman"/>
          <w:sz w:val="24"/>
          <w:szCs w:val="24"/>
        </w:rPr>
        <w:t>”Újjáéledés</w:t>
      </w:r>
      <w:proofErr w:type="gramEnd"/>
      <w:r w:rsidRPr="00550B16">
        <w:rPr>
          <w:rFonts w:ascii="Times New Roman" w:eastAsia="Times New Roman" w:hAnsi="Times New Roman" w:cs="Times New Roman"/>
          <w:sz w:val="24"/>
          <w:szCs w:val="24"/>
        </w:rPr>
        <w:t>” Alapítvány</w:t>
      </w:r>
      <w:r w:rsidRPr="00550B16">
        <w:rPr>
          <w:rFonts w:ascii="Times New Roman" w:hAnsi="Times New Roman" w:cs="Times New Roman"/>
          <w:sz w:val="24"/>
          <w:szCs w:val="24"/>
        </w:rPr>
        <w:t xml:space="preserve"> részére az alapítvány működési költségeinek támogatására 400.000 Ft </w:t>
      </w:r>
      <w:r w:rsidR="002E04CB" w:rsidRPr="00550B16">
        <w:rPr>
          <w:rFonts w:ascii="Times New Roman" w:hAnsi="Times New Roman" w:cs="Times New Roman"/>
          <w:sz w:val="24"/>
          <w:szCs w:val="24"/>
        </w:rPr>
        <w:t>kerüljön kifizetésre</w:t>
      </w:r>
      <w:r w:rsidR="00610F15" w:rsidRPr="00550B16">
        <w:rPr>
          <w:rFonts w:ascii="Times New Roman" w:hAnsi="Times New Roman" w:cs="Times New Roman"/>
          <w:sz w:val="24"/>
          <w:szCs w:val="24"/>
        </w:rPr>
        <w:t>,</w:t>
      </w:r>
    </w:p>
    <w:p w:rsidR="00010B1F" w:rsidRPr="00550B16" w:rsidRDefault="00010B1F" w:rsidP="00010B1F">
      <w:pPr>
        <w:pStyle w:val="Listaszerbekezds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550B16">
        <w:rPr>
          <w:rFonts w:ascii="Times New Roman" w:hAnsi="Times New Roman" w:cs="Times New Roman"/>
          <w:sz w:val="24"/>
          <w:szCs w:val="24"/>
        </w:rPr>
        <w:t>Majoroki Iskola Tanulóiért Alapítvány</w:t>
      </w:r>
      <w:r w:rsidRPr="00550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részére, </w:t>
      </w:r>
      <w:r w:rsidR="00217BF7" w:rsidRPr="00550B16">
        <w:rPr>
          <w:rFonts w:ascii="Times New Roman" w:hAnsi="Times New Roman" w:cs="Times New Roman"/>
          <w:sz w:val="24"/>
          <w:szCs w:val="24"/>
        </w:rPr>
        <w:t xml:space="preserve">„Az ókor titkai” című történelmi vetélkedő megrendezéséhez támogatás, mindösszesen </w:t>
      </w:r>
      <w:r w:rsidRPr="00550B16">
        <w:rPr>
          <w:rFonts w:ascii="Times New Roman" w:hAnsi="Times New Roman" w:cs="Times New Roman"/>
          <w:sz w:val="24"/>
          <w:szCs w:val="24"/>
        </w:rPr>
        <w:t>100.000 Ft kerüljön kifizetésre.</w:t>
      </w:r>
    </w:p>
    <w:p w:rsidR="00F7152C" w:rsidRPr="00550B16" w:rsidRDefault="00F7152C" w:rsidP="00F7152C">
      <w:pPr>
        <w:pStyle w:val="Listaszerbekezds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 w:rsidP="000F6506">
      <w:pPr>
        <w:pStyle w:val="Listaszerbekezds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Támogatási szerződés kizárólag azon alapítvánnyal kerül megkötésre, amely átlátható szervezetnek minősül.</w:t>
      </w:r>
    </w:p>
    <w:p w:rsidR="00174D51" w:rsidRPr="00550B16" w:rsidRDefault="00174D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Felelős: </w:t>
      </w:r>
      <w:r w:rsidR="002C7A76" w:rsidRPr="00550B16">
        <w:rPr>
          <w:rFonts w:ascii="Times New Roman" w:eastAsia="Times New Roman" w:hAnsi="Times New Roman" w:cs="Times New Roman"/>
          <w:sz w:val="24"/>
          <w:szCs w:val="24"/>
        </w:rPr>
        <w:t>Szabó Miklós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 polgármester</w:t>
      </w:r>
    </w:p>
    <w:p w:rsidR="00174D51" w:rsidRPr="00550B16" w:rsidRDefault="00071D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Határidő: folyamatos 2024. december 31-ig</w:t>
      </w:r>
    </w:p>
    <w:sectPr w:rsidR="00174D51" w:rsidRPr="00550B16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F35C9"/>
    <w:multiLevelType w:val="hybridMultilevel"/>
    <w:tmpl w:val="41D0186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844FC"/>
    <w:multiLevelType w:val="hybridMultilevel"/>
    <w:tmpl w:val="6E9E43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C14F3"/>
    <w:multiLevelType w:val="multilevel"/>
    <w:tmpl w:val="B130F93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1C05CB4"/>
    <w:multiLevelType w:val="multilevel"/>
    <w:tmpl w:val="56789FC4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7878B1"/>
    <w:multiLevelType w:val="hybridMultilevel"/>
    <w:tmpl w:val="6E9E43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35424"/>
    <w:multiLevelType w:val="multilevel"/>
    <w:tmpl w:val="55840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41D5B10"/>
    <w:multiLevelType w:val="hybridMultilevel"/>
    <w:tmpl w:val="673AA274"/>
    <w:lvl w:ilvl="0" w:tplc="BEEE53C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DD22AFB"/>
    <w:multiLevelType w:val="multilevel"/>
    <w:tmpl w:val="54CA5E8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104466C"/>
    <w:multiLevelType w:val="hybridMultilevel"/>
    <w:tmpl w:val="C820FF5A"/>
    <w:lvl w:ilvl="0" w:tplc="AC3E44EE">
      <w:start w:val="27"/>
      <w:numFmt w:val="lowerLetter"/>
      <w:lvlText w:val="%1)"/>
      <w:lvlJc w:val="left"/>
      <w:pPr>
        <w:ind w:left="1789" w:hanging="360"/>
      </w:pPr>
      <w:rPr>
        <w:rFonts w:eastAsia="Calibr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2509" w:hanging="360"/>
      </w:pPr>
    </w:lvl>
    <w:lvl w:ilvl="2" w:tplc="040E001B" w:tentative="1">
      <w:start w:val="1"/>
      <w:numFmt w:val="lowerRoman"/>
      <w:lvlText w:val="%3."/>
      <w:lvlJc w:val="right"/>
      <w:pPr>
        <w:ind w:left="3229" w:hanging="180"/>
      </w:pPr>
    </w:lvl>
    <w:lvl w:ilvl="3" w:tplc="040E000F" w:tentative="1">
      <w:start w:val="1"/>
      <w:numFmt w:val="decimal"/>
      <w:lvlText w:val="%4."/>
      <w:lvlJc w:val="left"/>
      <w:pPr>
        <w:ind w:left="3949" w:hanging="360"/>
      </w:pPr>
    </w:lvl>
    <w:lvl w:ilvl="4" w:tplc="040E0019" w:tentative="1">
      <w:start w:val="1"/>
      <w:numFmt w:val="lowerLetter"/>
      <w:lvlText w:val="%5."/>
      <w:lvlJc w:val="left"/>
      <w:pPr>
        <w:ind w:left="4669" w:hanging="360"/>
      </w:pPr>
    </w:lvl>
    <w:lvl w:ilvl="5" w:tplc="040E001B" w:tentative="1">
      <w:start w:val="1"/>
      <w:numFmt w:val="lowerRoman"/>
      <w:lvlText w:val="%6."/>
      <w:lvlJc w:val="right"/>
      <w:pPr>
        <w:ind w:left="5389" w:hanging="180"/>
      </w:pPr>
    </w:lvl>
    <w:lvl w:ilvl="6" w:tplc="040E000F" w:tentative="1">
      <w:start w:val="1"/>
      <w:numFmt w:val="decimal"/>
      <w:lvlText w:val="%7."/>
      <w:lvlJc w:val="left"/>
      <w:pPr>
        <w:ind w:left="6109" w:hanging="360"/>
      </w:pPr>
    </w:lvl>
    <w:lvl w:ilvl="7" w:tplc="040E0019" w:tentative="1">
      <w:start w:val="1"/>
      <w:numFmt w:val="lowerLetter"/>
      <w:lvlText w:val="%8."/>
      <w:lvlJc w:val="left"/>
      <w:pPr>
        <w:ind w:left="6829" w:hanging="360"/>
      </w:pPr>
    </w:lvl>
    <w:lvl w:ilvl="8" w:tplc="040E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576E6133"/>
    <w:multiLevelType w:val="hybridMultilevel"/>
    <w:tmpl w:val="066817BC"/>
    <w:lvl w:ilvl="0" w:tplc="531EFDE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C474A37"/>
    <w:multiLevelType w:val="hybridMultilevel"/>
    <w:tmpl w:val="6E9E43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80A2F"/>
    <w:multiLevelType w:val="hybridMultilevel"/>
    <w:tmpl w:val="6E9E43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11"/>
  </w:num>
  <w:num w:numId="6">
    <w:abstractNumId w:val="1"/>
  </w:num>
  <w:num w:numId="7">
    <w:abstractNumId w:val="4"/>
  </w:num>
  <w:num w:numId="8">
    <w:abstractNumId w:val="5"/>
  </w:num>
  <w:num w:numId="9">
    <w:abstractNumId w:val="6"/>
  </w:num>
  <w:num w:numId="10">
    <w:abstractNumId w:val="8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D51"/>
    <w:rsid w:val="00010B1F"/>
    <w:rsid w:val="00071DA9"/>
    <w:rsid w:val="000F6506"/>
    <w:rsid w:val="00174D51"/>
    <w:rsid w:val="00217BF7"/>
    <w:rsid w:val="002A05E7"/>
    <w:rsid w:val="002C7A76"/>
    <w:rsid w:val="002E04CB"/>
    <w:rsid w:val="003947FC"/>
    <w:rsid w:val="00445AE0"/>
    <w:rsid w:val="00450926"/>
    <w:rsid w:val="004E38E8"/>
    <w:rsid w:val="00524175"/>
    <w:rsid w:val="00550B16"/>
    <w:rsid w:val="005C6C14"/>
    <w:rsid w:val="005D4482"/>
    <w:rsid w:val="00610F15"/>
    <w:rsid w:val="006736A0"/>
    <w:rsid w:val="006E7FE3"/>
    <w:rsid w:val="0089005D"/>
    <w:rsid w:val="008D2C00"/>
    <w:rsid w:val="00916702"/>
    <w:rsid w:val="009733EC"/>
    <w:rsid w:val="00AC2CF6"/>
    <w:rsid w:val="00AE7F19"/>
    <w:rsid w:val="00B0262A"/>
    <w:rsid w:val="00C0385D"/>
    <w:rsid w:val="00C3779D"/>
    <w:rsid w:val="00C819AC"/>
    <w:rsid w:val="00CB1C1E"/>
    <w:rsid w:val="00CB4179"/>
    <w:rsid w:val="00D1605F"/>
    <w:rsid w:val="00EB3499"/>
    <w:rsid w:val="00ED0307"/>
    <w:rsid w:val="00F604C4"/>
    <w:rsid w:val="00F7152C"/>
    <w:rsid w:val="00FB7DAB"/>
    <w:rsid w:val="00FD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06065"/>
  <w15:docId w15:val="{199D2CFD-9D3F-4514-9E7D-42EE1E9E2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spacing w:before="12000" w:after="240"/>
      <w:ind w:left="432" w:right="-567" w:hanging="432"/>
      <w:jc w:val="right"/>
      <w:outlineLvl w:val="0"/>
    </w:pPr>
    <w:rPr>
      <w:rFonts w:ascii="Arial" w:eastAsia="Arial" w:hAnsi="Arial" w:cs="Arial"/>
      <w:b/>
      <w:smallCaps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after="160"/>
      <w:ind w:left="576" w:hanging="576"/>
      <w:jc w:val="both"/>
      <w:outlineLvl w:val="1"/>
    </w:pPr>
    <w:rPr>
      <w:b/>
      <w:smallCaps/>
      <w:sz w:val="29"/>
      <w:szCs w:val="29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after="120"/>
      <w:ind w:left="1288" w:hanging="720"/>
      <w:jc w:val="both"/>
      <w:outlineLvl w:val="2"/>
    </w:pPr>
    <w:rPr>
      <w:b/>
      <w:i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after="160"/>
      <w:ind w:left="3558" w:hanging="864"/>
      <w:jc w:val="both"/>
      <w:outlineLvl w:val="3"/>
    </w:pPr>
    <w:rPr>
      <w:rFonts w:ascii="Arial" w:eastAsia="Arial" w:hAnsi="Arial" w:cs="Arial"/>
      <w:b/>
      <w:i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aszerbekezds">
    <w:name w:val="List Paragraph"/>
    <w:basedOn w:val="Norml"/>
    <w:uiPriority w:val="34"/>
    <w:qFormat/>
    <w:rsid w:val="00FD5025"/>
    <w:pPr>
      <w:ind w:left="720"/>
      <w:contextualSpacing/>
    </w:pPr>
  </w:style>
  <w:style w:type="paragraph" w:customStyle="1" w:styleId="Bekezds">
    <w:name w:val="Bekezdés"/>
    <w:uiPriority w:val="99"/>
    <w:rsid w:val="00C3779D"/>
    <w:pPr>
      <w:widowControl w:val="0"/>
      <w:autoSpaceDE w:val="0"/>
      <w:autoSpaceDN w:val="0"/>
      <w:adjustRightInd w:val="0"/>
      <w:spacing w:after="0" w:line="240" w:lineRule="auto"/>
      <w:ind w:firstLine="202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Vámosi Bettina</dc:creator>
  <cp:lastModifiedBy>dr. Vámosi Bettina</cp:lastModifiedBy>
  <cp:revision>3</cp:revision>
  <cp:lastPrinted>2024-11-21T14:17:00Z</cp:lastPrinted>
  <dcterms:created xsi:type="dcterms:W3CDTF">2024-11-21T14:24:00Z</dcterms:created>
  <dcterms:modified xsi:type="dcterms:W3CDTF">2024-11-21T14:28:00Z</dcterms:modified>
</cp:coreProperties>
</file>